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01" w:rsidRDefault="00314701"/>
    <w:p w:rsidR="00CA2EAB" w:rsidRDefault="00CA2EAB"/>
    <w:p w:rsidR="00CA2EAB" w:rsidRDefault="00CA2EAB" w:rsidP="00CA2EAB">
      <w:pPr>
        <w:jc w:val="both"/>
      </w:pPr>
      <w:r>
        <w:t xml:space="preserve">Al Dirigente Scolastico Istituto Comprensivo di </w:t>
      </w:r>
      <w:proofErr w:type="spellStart"/>
      <w:r>
        <w:t>Sturzo-</w:t>
      </w:r>
      <w:proofErr w:type="spellEnd"/>
      <w:r>
        <w:t xml:space="preserve"> </w:t>
      </w:r>
      <w:proofErr w:type="spellStart"/>
      <w:r>
        <w:t>Sappusi</w:t>
      </w:r>
      <w:proofErr w:type="spellEnd"/>
      <w:r>
        <w:t xml:space="preserve"> di Marsala</w:t>
      </w:r>
    </w:p>
    <w:p w:rsidR="00CA2EAB" w:rsidRDefault="00CA2EAB" w:rsidP="00CA2EAB">
      <w:pPr>
        <w:jc w:val="both"/>
      </w:pPr>
      <w:r>
        <w:t xml:space="preserve"> Il/La sottoscritto/a_________________________________________________________________ Nato/a a ________________________________(prov_______) il ____/____/_______, residente nel Comune di______________________________________fraz.______________________________ in via_______________________________ n._____ C.A.P._________ Tel.____________________ Codice Fiscale_______________________________________ Domicilio Fiscale______________________________________ Documento di identità n._______________ rilasciato dal ___________________________________ Il __________________ </w:t>
      </w:r>
    </w:p>
    <w:p w:rsidR="00CA2EAB" w:rsidRDefault="00CA2EAB" w:rsidP="00CA2EAB">
      <w:pPr>
        <w:jc w:val="center"/>
      </w:pPr>
      <w:r>
        <w:t>Comunica</w:t>
      </w:r>
    </w:p>
    <w:p w:rsidR="00CA2EAB" w:rsidRDefault="00CA2EAB" w:rsidP="00CA2EAB">
      <w:pPr>
        <w:jc w:val="both"/>
      </w:pPr>
      <w:r>
        <w:t xml:space="preserve"> Sotto la propria personale responsabilità quanto segue: di essere 5 lavoratore dipendente 5 di pubblica amministrazione 5 privato 5 lavoratore autonomo / 5 libero professionista Dichiara Sotto la propria personale responsabilità quanto segue: 5 Di essere in possesso di Partita IVA n.__________________________________, in qualità di lavoratore autonomo/libero professionista e di rilasciare regolare fattura. 5 Di non essere in possesso di Partita IVA e che l’attività svolta è una prestazione occasionale, soggetta a ritenuta d’acconto del 20%. In questo caso, con riferimento ai redditi percepiti nell’anno solare in corso dichiara: 5 di non prestare attività per un periodo superiore a 30 giorni con lo stesso committente; 5 di non avere superato il limite di reddito di €. 5.000, che comporta l’iscrizione alla gestione separata INPS e si impegna a comunicare tempestivamente il superamento di detto limite; 5 di avere superato il limite di reddito di €. 5.000,00 e di essere pertanto soggetto all’obbligo di iscrizione alla gestione separata INPS ai sensi dell’art.44, c.2, del D.L.30/09/2003 n.269 convertito il Legge 24/11/2003 n.326. Richiede che il compenso spettante venga liquidato: 5 A mezzo accreditamento sul c/c bancario della </w:t>
      </w:r>
      <w:bookmarkStart w:id="0" w:name="_GoBack"/>
      <w:r>
        <w:t xml:space="preserve">Banca / </w:t>
      </w:r>
      <w:bookmarkEnd w:id="0"/>
    </w:p>
    <w:p w:rsidR="00CA2EAB" w:rsidRDefault="00CA2EAB" w:rsidP="00CA2EAB">
      <w:pPr>
        <w:jc w:val="both"/>
      </w:pPr>
      <w:r>
        <w:t xml:space="preserve">Ufficio Postale______________________ </w:t>
      </w:r>
    </w:p>
    <w:p w:rsidR="00CA2EAB" w:rsidRDefault="00CA2EAB" w:rsidP="00CA2EAB">
      <w:pPr>
        <w:jc w:val="both"/>
      </w:pPr>
      <w:r>
        <w:t xml:space="preserve">cod. IBAN ______________________________________________________________________ </w:t>
      </w:r>
    </w:p>
    <w:p w:rsidR="00CA2EAB" w:rsidRDefault="00CA2EAB" w:rsidP="00CA2EAB">
      <w:pPr>
        <w:jc w:val="both"/>
      </w:pPr>
      <w:r>
        <w:t xml:space="preserve">data_________________         </w:t>
      </w:r>
    </w:p>
    <w:p w:rsidR="00CA2EAB" w:rsidRDefault="00CA2EAB" w:rsidP="00CA2EAB">
      <w:pPr>
        <w:jc w:val="both"/>
      </w:pPr>
      <w:r>
        <w:t xml:space="preserve">                                                                                                        ___________________________ firma</w:t>
      </w:r>
    </w:p>
    <w:sectPr w:rsidR="00CA2EAB" w:rsidSect="00362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CA2EAB"/>
    <w:rsid w:val="00314701"/>
    <w:rsid w:val="003627F0"/>
    <w:rsid w:val="00B4491C"/>
    <w:rsid w:val="00CA2EAB"/>
    <w:rsid w:val="00D3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pc</cp:lastModifiedBy>
  <cp:revision>2</cp:revision>
  <dcterms:created xsi:type="dcterms:W3CDTF">2017-01-30T15:07:00Z</dcterms:created>
  <dcterms:modified xsi:type="dcterms:W3CDTF">2017-01-30T15:07:00Z</dcterms:modified>
</cp:coreProperties>
</file>